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1A" w:rsidRPr="00E26B1A" w:rsidRDefault="00E26B1A" w:rsidP="00E26B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1A">
        <w:rPr>
          <w:rFonts w:ascii="Times New Roman" w:hAnsi="Times New Roman" w:cs="Times New Roman"/>
          <w:b/>
          <w:sz w:val="28"/>
          <w:szCs w:val="28"/>
        </w:rPr>
        <w:t>Ночь музеев – 2020.</w:t>
      </w:r>
    </w:p>
    <w:p w:rsidR="00D25159" w:rsidRPr="00E26B1A" w:rsidRDefault="00D25159" w:rsidP="00E26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1A">
        <w:rPr>
          <w:rFonts w:ascii="Times New Roman" w:hAnsi="Times New Roman" w:cs="Times New Roman"/>
          <w:sz w:val="28"/>
          <w:szCs w:val="28"/>
        </w:rPr>
        <w:t xml:space="preserve">16 мая гимназия приняла участие в ежегодной творческой акции «Ночь музеев», посвященную 75-ой годовщине Победы в Великой Отечественной войне. Впервые за всю историю своего существования акция, приуроченная к Международному дню музеев, прошла в </w:t>
      </w:r>
      <w:proofErr w:type="spellStart"/>
      <w:r w:rsidRPr="00E26B1A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E26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159" w:rsidRDefault="00E26B1A" w:rsidP="00E26B1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B1A">
        <w:rPr>
          <w:rFonts w:ascii="Times New Roman" w:hAnsi="Times New Roman" w:cs="Times New Roman"/>
          <w:sz w:val="28"/>
          <w:szCs w:val="28"/>
        </w:rPr>
        <w:t xml:space="preserve">Выбирая экскурсию или мастер-класс на свой вкус, учащиеся смогли приобщиться к мировому культурному наследию, посетить выставку к 75-летию Победы в Никольском музее стекла и хрусталя, поучаствовать в различных мастер-классах,  прочувствовать таинственную и завораживающую атмосферу ночной прогулки по </w:t>
      </w:r>
      <w:r w:rsidRPr="00E2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Пензенской картинной галерее. </w:t>
      </w:r>
    </w:p>
    <w:p w:rsidR="00E26B1A" w:rsidRPr="00E26B1A" w:rsidRDefault="005D5F50" w:rsidP="00E26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8 класса поделился своими впечатлениями об этой акции: </w:t>
      </w:r>
      <w:r w:rsidRPr="005D5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«Очень интересная и прекрасная возможность посетить музеи, особенно в режиме </w:t>
      </w:r>
      <w:proofErr w:type="spellStart"/>
      <w:r w:rsidRPr="005D5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5D5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5D5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 впечатление на меня произвела экскурсию ночью по картинной галереи.»</w:t>
      </w:r>
      <w:proofErr w:type="gramEnd"/>
    </w:p>
    <w:sectPr w:rsidR="00E26B1A" w:rsidRPr="00E26B1A" w:rsidSect="00F6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59"/>
    <w:rsid w:val="00121C86"/>
    <w:rsid w:val="005D5F50"/>
    <w:rsid w:val="007A4894"/>
    <w:rsid w:val="00D25159"/>
    <w:rsid w:val="00E26B1A"/>
    <w:rsid w:val="00F6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2020-05-27T06:15:00Z</dcterms:created>
  <dcterms:modified xsi:type="dcterms:W3CDTF">2020-05-27T06:51:00Z</dcterms:modified>
</cp:coreProperties>
</file>